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3E" w:rsidRDefault="00905444">
      <w:pPr>
        <w:spacing w:before="53"/>
        <w:ind w:right="19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AKILIRIARUTIKHAQ</w:t>
      </w:r>
    </w:p>
    <w:p w:rsidR="0070753E" w:rsidRDefault="0070753E">
      <w:pPr>
        <w:spacing w:before="8" w:line="220" w:lineRule="exact"/>
      </w:pPr>
    </w:p>
    <w:p w:rsidR="0070753E" w:rsidRDefault="005E6306" w:rsidP="00F25901">
      <w:pPr>
        <w:pStyle w:val="BodyText"/>
        <w:numPr>
          <w:ilvl w:val="0"/>
          <w:numId w:val="1"/>
        </w:numPr>
        <w:tabs>
          <w:tab w:val="left" w:pos="313"/>
          <w:tab w:val="left" w:pos="4114"/>
          <w:tab w:val="left" w:pos="5289"/>
          <w:tab w:val="left" w:pos="8806"/>
        </w:tabs>
        <w:spacing w:line="239" w:lineRule="auto"/>
        <w:ind w:left="112" w:right="1076" w:firstLine="0"/>
      </w:pPr>
      <w:r>
        <w:t>Uvuuna pitjutikkut</w:t>
      </w:r>
      <w:r w:rsidR="003A7C79">
        <w:t>,</w:t>
      </w:r>
      <w:r w:rsidR="003A7C79">
        <w:rPr>
          <w:u w:val="single" w:color="000000"/>
        </w:rPr>
        <w:tab/>
      </w:r>
      <w:r w:rsidR="003A7C79">
        <w:rPr>
          <w:u w:val="single" w:color="000000"/>
        </w:rPr>
        <w:tab/>
      </w:r>
      <w:r w:rsidR="003A7C79">
        <w:t>,</w:t>
      </w:r>
      <w:r w:rsidR="003A7C79">
        <w:rPr>
          <w:spacing w:val="-2"/>
        </w:rPr>
        <w:t xml:space="preserve"> </w:t>
      </w:r>
      <w:r>
        <w:rPr>
          <w:spacing w:val="-1"/>
        </w:rPr>
        <w:t>uvani</w:t>
      </w:r>
      <w:r w:rsidR="003A7C79">
        <w:rPr>
          <w:spacing w:val="-1"/>
        </w:rPr>
        <w:t xml:space="preserve"> </w:t>
      </w:r>
      <w:r w:rsidR="003A7C79">
        <w:rPr>
          <w:u w:val="single" w:color="000000"/>
        </w:rPr>
        <w:t xml:space="preserve"> </w:t>
      </w:r>
      <w:r w:rsidR="003A7C79">
        <w:rPr>
          <w:u w:val="single" w:color="000000"/>
        </w:rPr>
        <w:tab/>
      </w:r>
      <w:r w:rsidR="003A7C79">
        <w:t xml:space="preserve"> </w:t>
      </w:r>
      <w:r>
        <w:rPr>
          <w:spacing w:val="-1"/>
        </w:rPr>
        <w:t>uvani</w:t>
      </w:r>
      <w:r w:rsidR="003A7C79">
        <w:rPr>
          <w:u w:val="single" w:color="000000"/>
        </w:rPr>
        <w:tab/>
      </w:r>
      <w:r w:rsidR="003A7C79">
        <w:t>,</w:t>
      </w:r>
      <w:r w:rsidR="003A7C79">
        <w:rPr>
          <w:spacing w:val="-1"/>
        </w:rPr>
        <w:t xml:space="preserve"> </w:t>
      </w:r>
      <w:r w:rsidR="00FC5818">
        <w:rPr>
          <w:spacing w:val="-1"/>
        </w:rPr>
        <w:t xml:space="preserve">Nanminiqaqhuni imaalu </w:t>
      </w:r>
      <w:r w:rsidR="003A7C79">
        <w:rPr>
          <w:u w:val="single" w:color="000000"/>
        </w:rPr>
        <w:tab/>
      </w:r>
      <w:r w:rsidR="003A7C79">
        <w:t xml:space="preserve"> </w:t>
      </w:r>
      <w:r w:rsidR="00C23E53">
        <w:t>timiqutiupluni angiqtauhimayuq havagiami Nunavunmi, Akiliriaqtaarutikhakkut, taimaatut, atauttikkut</w:t>
      </w:r>
      <w:r w:rsidR="00F25901">
        <w:t xml:space="preserve"> pilarutiqaqtitauhimatjutiptiknilu himmautiptiknilu, atauttikkut ilikkullu pitquyauhimayugut akiliqlugu Nunavut Kavamanga akitutilaananik </w:t>
      </w:r>
      <w:r w:rsidR="003A7C79">
        <w:rPr>
          <w:u w:val="single" w:color="000000"/>
        </w:rPr>
        <w:tab/>
      </w:r>
      <w:r w:rsidR="00F25901">
        <w:rPr>
          <w:spacing w:val="-1"/>
        </w:rPr>
        <w:t>taalanik</w:t>
      </w:r>
      <w:r w:rsidR="003A7C79">
        <w:t>.</w:t>
      </w:r>
    </w:p>
    <w:p w:rsidR="0070753E" w:rsidRDefault="00B848D7">
      <w:pPr>
        <w:spacing w:before="10" w:line="220" w:lineRule="exact"/>
      </w:pPr>
      <w:r>
        <w:pict>
          <v:group id="_x0000_s1026" style="position:absolute;margin-left:10.25pt;margin-top:126.85pt;width:564.6pt;height:744.1pt;z-index:-251650048;mso-position-horizontal-relative:page;mso-position-vertical-relative:page" coordorigin="474,479" coordsize="11292,14882">
            <v:group id="_x0000_s1041" style="position:absolute;left:480;top:485;width:11280;height:2" coordorigin="480,485" coordsize="11280,2">
              <v:shape id="_x0000_s1042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039" style="position:absolute;left:485;top:490;width:2;height:14861" coordorigin="485,490" coordsize="2,14861">
              <v:shape id="_x0000_s1040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1037" style="position:absolute;left:11755;top:490;width:2;height:14861" coordorigin="11755,490" coordsize="2,14861">
              <v:shape id="_x0000_s1038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1035" style="position:absolute;left:480;top:15355;width:11280;height:2" coordorigin="480,15355" coordsize="11280,2">
              <v:shape id="_x0000_s1036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033" style="position:absolute;left:7632;top:12239;width:3720;height:2" coordorigin="7632,12239" coordsize="3720,2">
              <v:shape id="_x0000_s1034" style="position:absolute;left:7632;top:12239;width:3720;height:2" coordorigin="7632,12239" coordsize="3720,0" path="m7632,12239r3720,e" filled="f" strokeweight=".48pt">
                <v:path arrowok="t"/>
              </v:shape>
            </v:group>
            <v:group id="_x0000_s1031" style="position:absolute;left:1512;top:12721;width:3840;height:2" coordorigin="1512,12721" coordsize="3840,2">
              <v:shape id="_x0000_s1032" style="position:absolute;left:1512;top:12721;width:3840;height:2" coordorigin="1512,12721" coordsize="3840,0" path="m1512,12721r3840,e" filled="f" strokeweight=".48pt">
                <v:path arrowok="t"/>
              </v:shape>
            </v:group>
            <v:group id="_x0000_s1029" style="position:absolute;left:7998;top:12997;width:3360;height:2" coordorigin="7998,12997" coordsize="3360,2">
              <v:shape id="_x0000_s1030" style="position:absolute;left:7998;top:12997;width:3360;height:2" coordorigin="7998,12997" coordsize="3360,0" path="m7998,12997r3360,e" filled="f" strokeweight=".48pt">
                <v:path arrowok="t"/>
              </v:shape>
            </v:group>
            <v:group id="_x0000_s1027" style="position:absolute;left:1512;top:13549;width:3840;height:2" coordorigin="1512,13549" coordsize="3840,2">
              <v:shape id="_x0000_s1028" style="position:absolute;left:1512;top:13549;width:3840;height:2" coordorigin="1512,13549" coordsize="3840,0" path="m1512,13549r3840,e" filled="f" strokeweight=".48pt">
                <v:path arrowok="t"/>
              </v:shape>
            </v:group>
            <w10:wrap anchorx="page" anchory="page"/>
          </v:group>
        </w:pict>
      </w:r>
    </w:p>
    <w:p w:rsidR="0070753E" w:rsidRDefault="000F5A57">
      <w:pPr>
        <w:pStyle w:val="BodyText"/>
        <w:numPr>
          <w:ilvl w:val="0"/>
          <w:numId w:val="1"/>
        </w:numPr>
        <w:tabs>
          <w:tab w:val="left" w:pos="312"/>
        </w:tabs>
        <w:ind w:left="312" w:hanging="201"/>
      </w:pPr>
      <w:r>
        <w:rPr>
          <w:spacing w:val="-1"/>
        </w:rPr>
        <w:t>Pitquyauhimaniq iluaniittuq ilangani</w:t>
      </w:r>
      <w:r w:rsidR="003A7C79">
        <w:rPr>
          <w:spacing w:val="-1"/>
        </w:rPr>
        <w:t xml:space="preserve"> </w:t>
      </w:r>
      <w:r w:rsidR="003A7C79">
        <w:t>1</w:t>
      </w:r>
      <w:r>
        <w:t>-mi aturutiqangittuq talvanga uplunganin uumani pitjutimi, kihiani</w:t>
      </w:r>
      <w:r w:rsidR="003A7C79">
        <w:rPr>
          <w:spacing w:val="1"/>
        </w:rPr>
        <w:t xml:space="preserve"> </w:t>
      </w:r>
    </w:p>
    <w:p w:rsidR="0070753E" w:rsidRDefault="00F137EA">
      <w:pPr>
        <w:pStyle w:val="BodyText"/>
        <w:numPr>
          <w:ilvl w:val="1"/>
          <w:numId w:val="1"/>
        </w:numPr>
        <w:tabs>
          <w:tab w:val="left" w:pos="1191"/>
        </w:tabs>
        <w:spacing w:line="229" w:lineRule="exact"/>
      </w:pPr>
      <w:r>
        <w:rPr>
          <w:spacing w:val="-1"/>
        </w:rPr>
        <w:t>T</w:t>
      </w:r>
      <w:r>
        <w:t>aamn</w:t>
      </w:r>
      <w:r w:rsidR="00CF0121">
        <w:t xml:space="preserve">a Nanminiqaqtuq, kinaluunniit ilaupkautigiyaa, havaktia niuvvaayia Nanminiqatup, </w:t>
      </w:r>
      <w:r w:rsidR="00B32E5C">
        <w:t>maligaliqaqhuni ihuinaaqhimaliqtuq imaatut</w:t>
      </w:r>
      <w:r w:rsidR="003A7C79">
        <w:rPr>
          <w:spacing w:val="-1"/>
        </w:rPr>
        <w:t xml:space="preserve"> </w:t>
      </w:r>
    </w:p>
    <w:p w:rsidR="0070753E" w:rsidRDefault="00223678">
      <w:pPr>
        <w:numPr>
          <w:ilvl w:val="2"/>
          <w:numId w:val="1"/>
        </w:numPr>
        <w:tabs>
          <w:tab w:val="left" w:pos="1552"/>
        </w:tabs>
        <w:ind w:left="1552" w:right="208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ihuinnarnirmik</w:t>
      </w:r>
      <w:r w:rsidR="006650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ataani </w:t>
      </w:r>
      <w:r w:rsidR="006650C3" w:rsidRPr="003A7C79">
        <w:rPr>
          <w:rFonts w:ascii="Times New Roman" w:hAnsi="Times New Roman" w:cs="Times New Roman"/>
          <w:i/>
          <w:spacing w:val="1"/>
          <w:sz w:val="20"/>
          <w:szCs w:val="20"/>
        </w:rPr>
        <w:t>Niuviqpaktuni Hapummiyautjutinginnun Maligaqmi</w:t>
      </w:r>
      <w:r w:rsidR="00C1561E">
        <w:rPr>
          <w:rFonts w:ascii="Times New Roman" w:hAnsi="Times New Roman" w:cs="Times New Roman"/>
          <w:spacing w:val="1"/>
          <w:sz w:val="20"/>
          <w:szCs w:val="20"/>
        </w:rPr>
        <w:t xml:space="preserve"> quyaginnamiluunniit maligaghami piliuqhimayuq ataaniu Maligaqmi, imaaluunniit</w:t>
      </w:r>
    </w:p>
    <w:p w:rsidR="0070753E" w:rsidRDefault="00072D9D">
      <w:pPr>
        <w:pStyle w:val="BodyText"/>
        <w:numPr>
          <w:ilvl w:val="2"/>
          <w:numId w:val="1"/>
        </w:numPr>
        <w:tabs>
          <w:tab w:val="left" w:pos="1570"/>
        </w:tabs>
        <w:spacing w:before="1" w:line="230" w:lineRule="exact"/>
        <w:ind w:left="1552" w:right="3006" w:hanging="360"/>
      </w:pPr>
      <w:r>
        <w:rPr>
          <w:spacing w:val="-1"/>
        </w:rPr>
        <w:t>ihuinaarniq pitjutiqaqtuq iqupluni, kukiknikkut ihuinaarniarhimanikkut pitjutiqaqtumik iquplutik kukiklutikluunniit ata</w:t>
      </w:r>
      <w:r w:rsidR="00ED38E4">
        <w:rPr>
          <w:spacing w:val="-1"/>
        </w:rPr>
        <w:t xml:space="preserve">ani </w:t>
      </w:r>
      <w:r w:rsidR="005701EF">
        <w:rPr>
          <w:i/>
          <w:spacing w:val="-1"/>
        </w:rPr>
        <w:t>Ihuinaaqtunun Maligainni;</w:t>
      </w:r>
      <w:r>
        <w:rPr>
          <w:spacing w:val="-1"/>
        </w:rPr>
        <w:t xml:space="preserve">   </w:t>
      </w:r>
    </w:p>
    <w:p w:rsidR="0070753E" w:rsidRDefault="003E3384" w:rsidP="003E3384">
      <w:pPr>
        <w:pStyle w:val="BodyText"/>
        <w:numPr>
          <w:ilvl w:val="1"/>
          <w:numId w:val="1"/>
        </w:numPr>
        <w:tabs>
          <w:tab w:val="left" w:pos="1191"/>
        </w:tabs>
        <w:spacing w:line="230" w:lineRule="exact"/>
        <w:ind w:right="1637"/>
      </w:pPr>
      <w:r>
        <w:t>m</w:t>
      </w:r>
      <w:r w:rsidR="003A7C79">
        <w:t>a</w:t>
      </w:r>
      <w:r w:rsidR="005E27AC">
        <w:t>lig</w:t>
      </w:r>
      <w:r>
        <w:t>aliqtauniq pitjutiyuq piyumanirmin piyuhimayuq niuvvanirmin taimaatut Ilanga</w:t>
      </w:r>
      <w:r w:rsidR="003A7C79">
        <w:t xml:space="preserve"> </w:t>
      </w:r>
      <w:r w:rsidR="003A7C79">
        <w:rPr>
          <w:spacing w:val="-1"/>
        </w:rPr>
        <w:t>VI</w:t>
      </w:r>
      <w:r w:rsidR="003A7C79">
        <w:t>I</w:t>
      </w:r>
      <w:r>
        <w:t xml:space="preserve"> uvani</w:t>
      </w:r>
      <w:r w:rsidR="003A7C79">
        <w:rPr>
          <w:spacing w:val="1"/>
        </w:rPr>
        <w:t xml:space="preserve"> </w:t>
      </w:r>
      <w:r w:rsidR="003A7C79" w:rsidRPr="003A7C79">
        <w:rPr>
          <w:rFonts w:cs="Times New Roman"/>
          <w:i/>
          <w:spacing w:val="1"/>
        </w:rPr>
        <w:t>Niuviqpaktuni Hapummiyautjutinginnun Maligaq</w:t>
      </w:r>
      <w:r>
        <w:rPr>
          <w:rFonts w:cs="Times New Roman"/>
          <w:i/>
          <w:spacing w:val="1"/>
        </w:rPr>
        <w:t xml:space="preserve"> </w:t>
      </w:r>
      <w:r w:rsidR="001071EF">
        <w:rPr>
          <w:rFonts w:cs="Times New Roman"/>
          <w:spacing w:val="1"/>
        </w:rPr>
        <w:t>aturutiqaq</w:t>
      </w:r>
      <w:bookmarkStart w:id="0" w:name="_GoBack"/>
      <w:bookmarkEnd w:id="0"/>
      <w:r>
        <w:rPr>
          <w:rFonts w:cs="Times New Roman"/>
          <w:spacing w:val="1"/>
        </w:rPr>
        <w:t xml:space="preserve">tuq tuniyauyuq akiraqtuqhugu Nanminiqaqtuq akiraqtuqhuguluunniit </w:t>
      </w:r>
      <w:r>
        <w:t>kinaluunniit ilaupkautigiyaa, havaktia niuvvaayia Nanminiqatup</w:t>
      </w:r>
      <w:r w:rsidR="003A7C79">
        <w:rPr>
          <w:spacing w:val="-1"/>
        </w:rPr>
        <w:t>;</w:t>
      </w:r>
    </w:p>
    <w:p w:rsidR="0070753E" w:rsidRDefault="00A7739B">
      <w:pPr>
        <w:pStyle w:val="BodyText"/>
        <w:numPr>
          <w:ilvl w:val="1"/>
          <w:numId w:val="1"/>
        </w:numPr>
        <w:tabs>
          <w:tab w:val="left" w:pos="1183"/>
        </w:tabs>
        <w:spacing w:before="3" w:line="230" w:lineRule="exact"/>
        <w:ind w:right="1812"/>
      </w:pPr>
      <w:r>
        <w:rPr>
          <w:spacing w:val="-2"/>
        </w:rPr>
        <w:t>Nanminiqaqtuq</w:t>
      </w:r>
      <w:r w:rsidR="003A1D69">
        <w:rPr>
          <w:spacing w:val="-2"/>
        </w:rPr>
        <w:t xml:space="preserve"> inminik pihimaliqtuq maniiqpiarhimalirnikkut</w:t>
      </w:r>
      <w:r w:rsidR="008D0A36">
        <w:rPr>
          <w:spacing w:val="-2"/>
        </w:rPr>
        <w:t xml:space="preserve">, pihimaluni pihimangilluniluunniit havaktaulirnirnik ataani </w:t>
      </w:r>
      <w:r w:rsidR="008D0A36" w:rsidRPr="00C21A50">
        <w:rPr>
          <w:i/>
          <w:spacing w:val="-2"/>
        </w:rPr>
        <w:t>Maniiqpiaqhimalirnikkut Maligaqmi</w:t>
      </w:r>
      <w:r w:rsidR="008D0A36">
        <w:rPr>
          <w:spacing w:val="-2"/>
        </w:rPr>
        <w:t xml:space="preserve"> </w:t>
      </w:r>
      <w:r w:rsidR="003A7C79">
        <w:t>(</w:t>
      </w:r>
      <w:r w:rsidR="008D0A36">
        <w:rPr>
          <w:spacing w:val="-1"/>
        </w:rPr>
        <w:t>K</w:t>
      </w:r>
      <w:r w:rsidR="003A7C79">
        <w:rPr>
          <w:spacing w:val="-2"/>
        </w:rPr>
        <w:t>a</w:t>
      </w:r>
      <w:r w:rsidR="003A7C79">
        <w:t>n</w:t>
      </w:r>
      <w:r w:rsidR="003A7C79">
        <w:rPr>
          <w:spacing w:val="-1"/>
        </w:rPr>
        <w:t>a</w:t>
      </w:r>
      <w:r w:rsidR="003A7C79">
        <w:t>d</w:t>
      </w:r>
      <w:r w:rsidR="003A7C79">
        <w:rPr>
          <w:spacing w:val="-2"/>
        </w:rPr>
        <w:t>a</w:t>
      </w:r>
      <w:r w:rsidR="003A7C79">
        <w:t>);</w:t>
      </w:r>
      <w:r w:rsidR="003A7C79">
        <w:rPr>
          <w:spacing w:val="-2"/>
        </w:rPr>
        <w:t xml:space="preserve"> </w:t>
      </w:r>
      <w:r w:rsidR="008D0A36">
        <w:t>imaaluunniit</w:t>
      </w:r>
    </w:p>
    <w:p w:rsidR="0070753E" w:rsidRDefault="00083E75" w:rsidP="00142991">
      <w:pPr>
        <w:pStyle w:val="BodyText"/>
        <w:numPr>
          <w:ilvl w:val="1"/>
          <w:numId w:val="1"/>
        </w:numPr>
        <w:tabs>
          <w:tab w:val="left" w:pos="1183"/>
        </w:tabs>
        <w:spacing w:line="230" w:lineRule="exact"/>
        <w:ind w:right="1426"/>
      </w:pPr>
      <w:r>
        <w:t>ihumaliuqniq tuniyauvaktuq Aulapkaiyimin titiraqhimayumik uqaqhuni taimaatut ihumagiliurnirmin ihivriuqnirminlu naammagiyaunginnirmik, Aulapkaiyi naammagiyuq taamna Nanminiqaqtuq</w:t>
      </w:r>
      <w:r w:rsidR="003A7C79">
        <w:t>,</w:t>
      </w:r>
      <w:r w:rsidR="003A7C79">
        <w:rPr>
          <w:spacing w:val="-1"/>
        </w:rPr>
        <w:t xml:space="preserve"> </w:t>
      </w:r>
      <w:r w:rsidR="00142991">
        <w:t>kinaluunniit ilaupkautigiyaa, havaktia niuvvaayia Nanminiqatup</w:t>
      </w:r>
      <w:r w:rsidR="003A7C79">
        <w:t>,</w:t>
      </w:r>
    </w:p>
    <w:p w:rsidR="0070753E" w:rsidRDefault="00006ECF">
      <w:pPr>
        <w:pStyle w:val="BodyText"/>
        <w:numPr>
          <w:ilvl w:val="2"/>
          <w:numId w:val="1"/>
        </w:numPr>
        <w:tabs>
          <w:tab w:val="left" w:pos="1552"/>
        </w:tabs>
        <w:spacing w:line="239" w:lineRule="auto"/>
        <w:ind w:left="1551" w:right="2109" w:hanging="360"/>
      </w:pPr>
      <w:r>
        <w:t>ihuinaarutigiyaa</w:t>
      </w:r>
      <w:r w:rsidR="003A7C79">
        <w:rPr>
          <w:spacing w:val="-2"/>
        </w:rPr>
        <w:t xml:space="preserve"> </w:t>
      </w:r>
      <w:r w:rsidR="003A7C79" w:rsidRPr="003A7C79">
        <w:rPr>
          <w:rFonts w:cs="Times New Roman"/>
          <w:i/>
          <w:spacing w:val="1"/>
        </w:rPr>
        <w:t>Niuviqpaktuni Hapummiyautjutinginnun Maligaq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spacing w:val="1"/>
        </w:rPr>
        <w:t>malikhimangitailluunniit pitquitjutait, qanuriliurutikhait kiklikhailluunniit taapkununga laisingani pitjutiqaqtut taimaaluunniit ahiruqhimaliqtaa kaantraani, imaalu</w:t>
      </w:r>
      <w:r>
        <w:rPr>
          <w:rFonts w:cs="Times New Roman"/>
          <w:i/>
          <w:spacing w:val="1"/>
        </w:rPr>
        <w:t xml:space="preserve"> </w:t>
      </w:r>
    </w:p>
    <w:p w:rsidR="0070753E" w:rsidRDefault="00D55BD6">
      <w:pPr>
        <w:pStyle w:val="BodyText"/>
        <w:numPr>
          <w:ilvl w:val="2"/>
          <w:numId w:val="1"/>
        </w:numPr>
        <w:tabs>
          <w:tab w:val="left" w:pos="1551"/>
        </w:tabs>
        <w:ind w:left="1551" w:right="2144" w:hanging="360"/>
      </w:pPr>
      <w:r>
        <w:t xml:space="preserve">qimaktaa Nunavut ahiniittuqluunniit Nunavunmin ahiniihimmaaqtuq Nunavunmin, qimakhimayaa iglugiyaminik ahiniihimmaaqtuqluunniit, </w:t>
      </w:r>
    </w:p>
    <w:p w:rsidR="0070753E" w:rsidRDefault="005E27AC" w:rsidP="00D83876">
      <w:pPr>
        <w:pStyle w:val="BodyText"/>
        <w:spacing w:before="1" w:line="230" w:lineRule="exact"/>
        <w:ind w:left="472" w:right="1897"/>
      </w:pPr>
      <w:r>
        <w:t xml:space="preserve">ukuallu quyaginnait maligaliqaqtitauniit, maligaliqtauniq, pitquitjuti ihumaliuqniqluunniit uqaqtauhimayut titiraqhimayuni </w:t>
      </w:r>
      <w:r w:rsidR="003A7C79">
        <w:t>(a)</w:t>
      </w:r>
      <w:r>
        <w:t>-min</w:t>
      </w:r>
      <w:r w:rsidR="003A7C79">
        <w:rPr>
          <w:spacing w:val="-1"/>
        </w:rPr>
        <w:t xml:space="preserve"> </w:t>
      </w:r>
      <w:r w:rsidR="003A7C79">
        <w:t>(</w:t>
      </w:r>
      <w:r w:rsidR="003A7C79">
        <w:rPr>
          <w:spacing w:val="-1"/>
        </w:rPr>
        <w:t>d</w:t>
      </w:r>
      <w:r w:rsidR="003A7C79">
        <w:t>)</w:t>
      </w:r>
      <w:r>
        <w:t xml:space="preserve">-mun </w:t>
      </w:r>
      <w:r w:rsidR="00683EB7">
        <w:t>iniqhimaliqtut talvuunga qanganguqhimalirnirmit</w:t>
      </w:r>
      <w:r w:rsidR="00244B64">
        <w:t xml:space="preserve"> </w:t>
      </w:r>
      <w:r w:rsidR="00D83876">
        <w:t>ilitturipkaqtitauhimanirninganinluunniit qulvahitqiyauyumit apiqhuivikmit talvunga quyaginnait ihumaliutqikkiutquitjutiit uuktuqtauttaaqtut.</w:t>
      </w:r>
      <w:r w:rsidR="003A7C79">
        <w:rPr>
          <w:spacing w:val="-1"/>
        </w:rPr>
        <w:t xml:space="preserve"> </w:t>
      </w:r>
    </w:p>
    <w:p w:rsidR="0070753E" w:rsidRDefault="0070753E">
      <w:pPr>
        <w:spacing w:before="11" w:line="220" w:lineRule="exact"/>
      </w:pPr>
    </w:p>
    <w:p w:rsidR="0070753E" w:rsidRDefault="003A7C79">
      <w:pPr>
        <w:pStyle w:val="BodyText"/>
        <w:numPr>
          <w:ilvl w:val="0"/>
          <w:numId w:val="1"/>
        </w:numPr>
        <w:tabs>
          <w:tab w:val="left" w:pos="312"/>
        </w:tabs>
        <w:ind w:left="312" w:hanging="201"/>
      </w:pPr>
      <w:r>
        <w:rPr>
          <w:spacing w:val="-1"/>
        </w:rPr>
        <w:t>(</w:t>
      </w:r>
      <w:r>
        <w:t>1)</w:t>
      </w:r>
      <w:r>
        <w:rPr>
          <w:spacing w:val="-2"/>
        </w:rPr>
        <w:t xml:space="preserve"> </w:t>
      </w:r>
      <w:r w:rsidR="00E762AE">
        <w:rPr>
          <w:spacing w:val="-2"/>
        </w:rPr>
        <w:t>Ilauhimayuq nutqaqtinniarhmayaa una akiliriarutikhaq tuniyughaa Aulapkaiyi titiraqhimayumik naunaitkutimik nutqaqtitautjutimik.</w:t>
      </w:r>
    </w:p>
    <w:p w:rsidR="0070753E" w:rsidRDefault="0070753E">
      <w:pPr>
        <w:spacing w:before="10" w:line="220" w:lineRule="exact"/>
      </w:pPr>
    </w:p>
    <w:p w:rsidR="0070753E" w:rsidRDefault="003A7C79">
      <w:pPr>
        <w:pStyle w:val="BodyText"/>
        <w:ind w:right="2935" w:hanging="880"/>
      </w:pPr>
      <w:r>
        <w:rPr>
          <w:spacing w:val="-1"/>
        </w:rPr>
        <w:t>(</w:t>
      </w:r>
      <w:r>
        <w:t>2)</w:t>
      </w:r>
      <w:r>
        <w:rPr>
          <w:spacing w:val="-2"/>
        </w:rPr>
        <w:t xml:space="preserve"> </w:t>
      </w:r>
      <w:r>
        <w:rPr>
          <w:spacing w:val="-1"/>
        </w:rPr>
        <w:t>N</w:t>
      </w:r>
      <w:r w:rsidR="00FF6666">
        <w:rPr>
          <w:spacing w:val="-1"/>
        </w:rPr>
        <w:t>aunaitkutaa nutqaqtitautjutimik titiqqiyauttaaqtuq Aulapkaiyimun uvani:</w:t>
      </w:r>
      <w:r>
        <w:t xml:space="preserve"> </w:t>
      </w:r>
      <w:r w:rsidR="00375D06">
        <w:rPr>
          <w:spacing w:val="-1"/>
        </w:rPr>
        <w:t>Niuviqtauv</w:t>
      </w:r>
      <w:r w:rsidR="00D756D0">
        <w:rPr>
          <w:spacing w:val="-1"/>
        </w:rPr>
        <w:t>aktun</w:t>
      </w:r>
      <w:r w:rsidR="00375D06">
        <w:rPr>
          <w:spacing w:val="-1"/>
        </w:rPr>
        <w:t>un Havakvik</w:t>
      </w:r>
      <w:r w:rsidR="00375D06">
        <w:rPr>
          <w:vanish/>
          <w:spacing w:val="-1"/>
        </w:rPr>
        <w:t>avaHHDK</w:t>
      </w:r>
      <w:r w:rsidR="00D756D0"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 w:rsidR="00375D06">
        <w:rPr>
          <w:spacing w:val="-2"/>
        </w:rPr>
        <w:t>Atugakhanik Havakviani</w:t>
      </w:r>
    </w:p>
    <w:p w:rsidR="0070753E" w:rsidRDefault="000B4361">
      <w:pPr>
        <w:pStyle w:val="BodyText"/>
        <w:spacing w:before="1" w:line="230" w:lineRule="exact"/>
        <w:ind w:right="4717"/>
      </w:pPr>
      <w:r>
        <w:rPr>
          <w:spacing w:val="-1"/>
        </w:rPr>
        <w:t>Nunalingni Kavamatkunillu Pivikhaqautikkut</w:t>
      </w:r>
      <w:r>
        <w:t xml:space="preserve"> </w:t>
      </w:r>
      <w:r w:rsidR="003A7C79">
        <w:rPr>
          <w:spacing w:val="-1"/>
        </w:rPr>
        <w:t>N</w:t>
      </w:r>
      <w:r w:rsidR="003A7C79">
        <w:t>un</w:t>
      </w:r>
      <w:r w:rsidR="003A7C79">
        <w:rPr>
          <w:spacing w:val="-2"/>
        </w:rPr>
        <w:t>a</w:t>
      </w:r>
      <w:r w:rsidR="003A7C79">
        <w:rPr>
          <w:spacing w:val="-1"/>
        </w:rPr>
        <w:t>v</w:t>
      </w:r>
      <w:r w:rsidR="003A7C79">
        <w:t>ut</w:t>
      </w:r>
      <w:r>
        <w:t xml:space="preserve"> Kavamanga</w:t>
      </w:r>
    </w:p>
    <w:p w:rsidR="0070753E" w:rsidRDefault="000B4361">
      <w:pPr>
        <w:pStyle w:val="BodyText"/>
        <w:spacing w:line="228" w:lineRule="exact"/>
      </w:pPr>
      <w:r>
        <w:rPr>
          <w:spacing w:val="-1"/>
        </w:rPr>
        <w:t>Titiraqaqvia</w:t>
      </w:r>
      <w:r w:rsidR="003A7C79">
        <w:t xml:space="preserve"> </w:t>
      </w:r>
      <w:r w:rsidR="003A7C79">
        <w:rPr>
          <w:spacing w:val="-1"/>
        </w:rPr>
        <w:t>440</w:t>
      </w:r>
    </w:p>
    <w:p w:rsidR="0070753E" w:rsidRDefault="000B4361">
      <w:pPr>
        <w:pStyle w:val="BodyText"/>
        <w:spacing w:line="229" w:lineRule="exact"/>
      </w:pPr>
      <w:r>
        <w:rPr>
          <w:spacing w:val="-1"/>
        </w:rPr>
        <w:t>Qamanittuaq</w:t>
      </w:r>
      <w:r w:rsidR="003A7C79">
        <w:t>,</w:t>
      </w:r>
      <w:r w:rsidR="003A7C79">
        <w:rPr>
          <w:spacing w:val="-1"/>
        </w:rPr>
        <w:t xml:space="preserve"> N</w:t>
      </w:r>
      <w:r w:rsidR="003A7C79">
        <w:t>un</w:t>
      </w:r>
      <w:r w:rsidR="003A7C79">
        <w:rPr>
          <w:spacing w:val="-2"/>
        </w:rPr>
        <w:t>a</w:t>
      </w:r>
      <w:r w:rsidR="003A7C79">
        <w:rPr>
          <w:spacing w:val="-1"/>
        </w:rPr>
        <w:t>v</w:t>
      </w:r>
      <w:r w:rsidR="003A7C79">
        <w:t xml:space="preserve">ut </w:t>
      </w:r>
      <w:r w:rsidR="003A7C79">
        <w:rPr>
          <w:spacing w:val="-1"/>
        </w:rPr>
        <w:t>X</w:t>
      </w:r>
      <w:r w:rsidR="003A7C79">
        <w:t>0C</w:t>
      </w:r>
      <w:r w:rsidR="003A7C79">
        <w:rPr>
          <w:spacing w:val="-2"/>
        </w:rPr>
        <w:t xml:space="preserve"> </w:t>
      </w:r>
      <w:r w:rsidR="003A7C79">
        <w:rPr>
          <w:spacing w:val="-1"/>
        </w:rPr>
        <w:t>0</w:t>
      </w:r>
      <w:r w:rsidR="003A7C79">
        <w:t>A0</w:t>
      </w:r>
    </w:p>
    <w:p w:rsidR="0070753E" w:rsidRDefault="0070753E">
      <w:pPr>
        <w:spacing w:before="14" w:line="220" w:lineRule="exact"/>
      </w:pPr>
    </w:p>
    <w:p w:rsidR="0070753E" w:rsidRDefault="00EC5DA5">
      <w:pPr>
        <w:pStyle w:val="BodyText"/>
        <w:numPr>
          <w:ilvl w:val="0"/>
          <w:numId w:val="1"/>
        </w:numPr>
        <w:tabs>
          <w:tab w:val="left" w:pos="311"/>
        </w:tabs>
        <w:spacing w:line="230" w:lineRule="exact"/>
        <w:ind w:left="112" w:right="1499" w:firstLine="0"/>
      </w:pPr>
      <w:r>
        <w:t xml:space="preserve">Talvani ilitturipkaitjuti tuniyuahimayuq ataani ilangani-iluani </w:t>
      </w:r>
      <w:r w:rsidR="003A7C79">
        <w:t>3</w:t>
      </w:r>
      <w:r w:rsidR="003A7C79">
        <w:rPr>
          <w:spacing w:val="-1"/>
        </w:rPr>
        <w:t>(</w:t>
      </w:r>
      <w:r w:rsidR="003A7C79">
        <w:t>1</w:t>
      </w:r>
      <w:r w:rsidR="003A7C79">
        <w:rPr>
          <w:spacing w:val="-1"/>
        </w:rPr>
        <w:t>)</w:t>
      </w:r>
      <w:r w:rsidR="003A7C79">
        <w:t>,</w:t>
      </w:r>
      <w:r>
        <w:t xml:space="preserve"> una akiliarutikhaq </w:t>
      </w:r>
      <w:r w:rsidR="00727F58">
        <w:t>piqalimaittuq hulaqutikhamik mighaagut quyaginnami qaniriliurutimi hunamunluunniit piliqtunun 90ni upluni qaangiq</w:t>
      </w:r>
      <w:r w:rsidR="00100BFC">
        <w:t>himaliqqata uplumin Aulapkaiyi pihimaninganin ilitturipkaitjutimik.</w:t>
      </w:r>
      <w:r w:rsidR="003A7C79">
        <w:t xml:space="preserve"> </w:t>
      </w:r>
    </w:p>
    <w:p w:rsidR="0070753E" w:rsidRDefault="0070753E">
      <w:pPr>
        <w:spacing w:before="8" w:line="220" w:lineRule="exact"/>
      </w:pPr>
    </w:p>
    <w:p w:rsidR="0070753E" w:rsidRDefault="00B848D7">
      <w:pPr>
        <w:pStyle w:val="BodyText"/>
        <w:numPr>
          <w:ilvl w:val="0"/>
          <w:numId w:val="1"/>
        </w:numPr>
        <w:tabs>
          <w:tab w:val="left" w:pos="312"/>
        </w:tabs>
        <w:ind w:left="312" w:hanging="201"/>
      </w:pPr>
      <w:r>
        <w:t>Aulapkaiyi tuniyaaqtuq ilitturipkaitjutimik</w:t>
      </w:r>
      <w:r w:rsidR="004D5DD8">
        <w:t xml:space="preserve"> </w:t>
      </w:r>
      <w:r w:rsidR="0091784E">
        <w:t>pilimaiqninganik uumani akiliriarutikhami iluani malruukni ukiuni uvani pilaarutimi pilimiaqnikkut pilirninganin.</w:t>
      </w:r>
      <w:r>
        <w:t xml:space="preserve"> </w:t>
      </w:r>
    </w:p>
    <w:p w:rsidR="0070753E" w:rsidRDefault="0070753E">
      <w:pPr>
        <w:spacing w:before="5" w:line="150" w:lineRule="exact"/>
        <w:rPr>
          <w:sz w:val="15"/>
          <w:szCs w:val="15"/>
        </w:rPr>
      </w:pPr>
    </w:p>
    <w:p w:rsidR="0070753E" w:rsidRDefault="0070753E">
      <w:pPr>
        <w:spacing w:line="150" w:lineRule="exact"/>
        <w:rPr>
          <w:sz w:val="15"/>
          <w:szCs w:val="15"/>
        </w:rPr>
        <w:sectPr w:rsidR="0070753E">
          <w:type w:val="continuous"/>
          <w:pgSz w:w="12240" w:h="15840"/>
          <w:pgMar w:top="740" w:right="780" w:bottom="280" w:left="1400" w:header="720" w:footer="720" w:gutter="0"/>
          <w:cols w:space="720"/>
        </w:sectPr>
      </w:pPr>
    </w:p>
    <w:p w:rsidR="00FC04C5" w:rsidRDefault="00FC04C5" w:rsidP="00FC04C5">
      <w:pPr>
        <w:pStyle w:val="BodyText"/>
        <w:tabs>
          <w:tab w:val="left" w:pos="3280"/>
          <w:tab w:val="left" w:pos="3928"/>
        </w:tabs>
        <w:spacing w:before="74" w:line="479" w:lineRule="auto"/>
        <w:ind w:left="112"/>
      </w:pPr>
      <w:r>
        <w:lastRenderedPageBreak/>
        <w:t>UPLUQAQTUQ UVANI</w:t>
      </w:r>
      <w:r w:rsidR="003A7C79">
        <w:rPr>
          <w:u w:val="single" w:color="000000"/>
        </w:rPr>
        <w:tab/>
      </w:r>
      <w:r w:rsidR="003A7C79">
        <w:t>,</w:t>
      </w:r>
      <w:r w:rsidR="003A7C79">
        <w:rPr>
          <w:spacing w:val="-2"/>
        </w:rPr>
        <w:t xml:space="preserve"> </w:t>
      </w:r>
      <w:r w:rsidR="003A7C79">
        <w:rPr>
          <w:spacing w:val="-1"/>
        </w:rPr>
        <w:t>20</w:t>
      </w:r>
      <w:r w:rsidR="003A7C79">
        <w:t>_</w:t>
      </w:r>
      <w:r w:rsidR="003A7C79">
        <w:rPr>
          <w:u w:val="single" w:color="000000"/>
        </w:rPr>
        <w:t xml:space="preserve"> </w:t>
      </w:r>
      <w:r w:rsidR="003A7C79">
        <w:rPr>
          <w:u w:val="single" w:color="000000"/>
        </w:rPr>
        <w:tab/>
      </w:r>
      <w:r w:rsidR="003A7C79">
        <w:t xml:space="preserve"> </w:t>
      </w:r>
      <w:r>
        <w:t>ATILIUQTAUHIMAYUQ HAMANIITILLUGUT HAPKUAT</w:t>
      </w:r>
    </w:p>
    <w:p w:rsidR="0070753E" w:rsidRDefault="003A7C79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0753E" w:rsidRDefault="0070753E">
      <w:pPr>
        <w:spacing w:line="200" w:lineRule="exact"/>
        <w:rPr>
          <w:sz w:val="20"/>
          <w:szCs w:val="20"/>
        </w:rPr>
      </w:pPr>
    </w:p>
    <w:p w:rsidR="0070753E" w:rsidRDefault="003A7C79">
      <w:pPr>
        <w:pStyle w:val="BodyText"/>
        <w:ind w:left="111"/>
      </w:pPr>
      <w:r>
        <w:t>(</w:t>
      </w:r>
      <w:r w:rsidR="00FC04C5">
        <w:t>KATUUT</w:t>
      </w:r>
      <w:r>
        <w:t>)</w:t>
      </w:r>
    </w:p>
    <w:p w:rsidR="0070753E" w:rsidRDefault="0070753E"/>
    <w:p w:rsidR="00FC04C5" w:rsidRDefault="00FC04C5"/>
    <w:p w:rsidR="00FC04C5" w:rsidRDefault="00FC04C5">
      <w:pPr>
        <w:sectPr w:rsidR="00FC04C5">
          <w:type w:val="continuous"/>
          <w:pgSz w:w="12240" w:h="15840"/>
          <w:pgMar w:top="740" w:right="780" w:bottom="280" w:left="1400" w:header="720" w:footer="720" w:gutter="0"/>
          <w:cols w:num="2" w:space="720" w:equalWidth="0">
            <w:col w:w="3929" w:space="3631"/>
            <w:col w:w="2500"/>
          </w:cols>
        </w:sectPr>
      </w:pPr>
    </w:p>
    <w:p w:rsidR="0070753E" w:rsidRDefault="003A7C79">
      <w:pPr>
        <w:spacing w:before="53"/>
        <w:ind w:right="144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(</w:t>
      </w:r>
      <w:r w:rsidR="00FC04C5">
        <w:rPr>
          <w:rFonts w:ascii="Times New Roman" w:eastAsia="Times New Roman" w:hAnsi="Times New Roman" w:cs="Times New Roman"/>
          <w:sz w:val="18"/>
          <w:szCs w:val="18"/>
        </w:rPr>
        <w:t>atiliurutaa nanminiqaqtup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0753E" w:rsidRDefault="0070753E">
      <w:pPr>
        <w:spacing w:before="8" w:line="200" w:lineRule="exact"/>
        <w:rPr>
          <w:sz w:val="20"/>
          <w:szCs w:val="20"/>
        </w:rPr>
      </w:pPr>
    </w:p>
    <w:p w:rsidR="0070753E" w:rsidRDefault="003A7C79">
      <w:pPr>
        <w:tabs>
          <w:tab w:val="left" w:pos="6231"/>
        </w:tabs>
        <w:spacing w:before="69"/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lastRenderedPageBreak/>
        <w:t>(</w:t>
      </w:r>
      <w:r w:rsidR="00FC04C5">
        <w:rPr>
          <w:rFonts w:ascii="Times New Roman" w:eastAsia="Times New Roman" w:hAnsi="Times New Roman" w:cs="Times New Roman"/>
          <w:spacing w:val="-1"/>
          <w:sz w:val="18"/>
          <w:szCs w:val="18"/>
        </w:rPr>
        <w:t>atiliurutaa tautuktup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</w:p>
    <w:p w:rsidR="0070753E" w:rsidRDefault="0070753E">
      <w:pPr>
        <w:spacing w:before="19" w:line="220" w:lineRule="exact"/>
      </w:pPr>
    </w:p>
    <w:p w:rsidR="0070753E" w:rsidRDefault="0070753E">
      <w:pPr>
        <w:spacing w:line="220" w:lineRule="exact"/>
        <w:sectPr w:rsidR="0070753E">
          <w:type w:val="continuous"/>
          <w:pgSz w:w="12240" w:h="15840"/>
          <w:pgMar w:top="740" w:right="780" w:bottom="280" w:left="1400" w:header="720" w:footer="720" w:gutter="0"/>
          <w:cols w:space="720"/>
        </w:sectPr>
      </w:pPr>
    </w:p>
    <w:p w:rsidR="0070753E" w:rsidRDefault="0070753E">
      <w:pPr>
        <w:spacing w:before="2" w:line="110" w:lineRule="exact"/>
        <w:rPr>
          <w:sz w:val="11"/>
          <w:szCs w:val="11"/>
        </w:rPr>
      </w:pPr>
    </w:p>
    <w:p w:rsidR="0070753E" w:rsidRDefault="0070753E">
      <w:pPr>
        <w:spacing w:line="200" w:lineRule="exact"/>
        <w:rPr>
          <w:sz w:val="20"/>
          <w:szCs w:val="20"/>
        </w:rPr>
      </w:pPr>
    </w:p>
    <w:p w:rsidR="0070753E" w:rsidRDefault="003A7C79">
      <w:pPr>
        <w:ind w:left="4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 w:rsidR="00FC04C5">
        <w:rPr>
          <w:rFonts w:ascii="Times New Roman" w:eastAsia="Times New Roman" w:hAnsi="Times New Roman" w:cs="Times New Roman"/>
          <w:spacing w:val="-1"/>
          <w:sz w:val="18"/>
          <w:szCs w:val="18"/>
        </w:rPr>
        <w:t>atiliurutaa tautuktup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)</w:t>
      </w:r>
    </w:p>
    <w:p w:rsidR="0070753E" w:rsidRDefault="003A7C79" w:rsidP="00FC04C5">
      <w:pPr>
        <w:pStyle w:val="BodyText"/>
        <w:spacing w:before="74"/>
        <w:ind w:left="0"/>
      </w:pPr>
      <w:r>
        <w:br w:type="column"/>
      </w:r>
      <w:r w:rsidR="00FC04C5">
        <w:lastRenderedPageBreak/>
        <w:t xml:space="preserve">                          </w:t>
      </w:r>
      <w:r>
        <w:t>(</w:t>
      </w:r>
      <w:r w:rsidR="00FC04C5">
        <w:t>KUAPURIISITKUT KATUUTAA</w:t>
      </w:r>
      <w:r>
        <w:t>)</w:t>
      </w:r>
    </w:p>
    <w:p w:rsidR="0070753E" w:rsidRDefault="0070753E">
      <w:pPr>
        <w:spacing w:before="16" w:line="200" w:lineRule="exact"/>
        <w:rPr>
          <w:sz w:val="20"/>
          <w:szCs w:val="20"/>
        </w:rPr>
      </w:pPr>
    </w:p>
    <w:p w:rsidR="0070753E" w:rsidRDefault="003A7C79">
      <w:pPr>
        <w:tabs>
          <w:tab w:val="left" w:pos="4198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70753E">
      <w:type w:val="continuous"/>
      <w:pgSz w:w="12240" w:h="15840"/>
      <w:pgMar w:top="740" w:right="780" w:bottom="280" w:left="1400" w:header="720" w:footer="720" w:gutter="0"/>
      <w:cols w:num="2" w:space="720" w:equalWidth="0">
        <w:col w:w="2032" w:space="3728"/>
        <w:col w:w="43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72" w:rsidRDefault="003D2E72" w:rsidP="00FC04C5">
      <w:r>
        <w:separator/>
      </w:r>
    </w:p>
  </w:endnote>
  <w:endnote w:type="continuationSeparator" w:id="0">
    <w:p w:rsidR="003D2E72" w:rsidRDefault="003D2E72" w:rsidP="00FC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72" w:rsidRDefault="003D2E72" w:rsidP="00FC04C5">
      <w:r>
        <w:separator/>
      </w:r>
    </w:p>
  </w:footnote>
  <w:footnote w:type="continuationSeparator" w:id="0">
    <w:p w:rsidR="003D2E72" w:rsidRDefault="003D2E72" w:rsidP="00FC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D1E"/>
    <w:multiLevelType w:val="hybridMultilevel"/>
    <w:tmpl w:val="77961816"/>
    <w:lvl w:ilvl="0" w:tplc="64929A3C">
      <w:start w:val="1"/>
      <w:numFmt w:val="decimal"/>
      <w:lvlText w:val="%1."/>
      <w:lvlJc w:val="left"/>
      <w:pPr>
        <w:ind w:hanging="20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9482C7C8">
      <w:start w:val="1"/>
      <w:numFmt w:val="lowerLetter"/>
      <w:lvlText w:val="%2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C5CCDF48">
      <w:start w:val="1"/>
      <w:numFmt w:val="lowerRoman"/>
      <w:lvlText w:val="%3)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3" w:tplc="585E758C">
      <w:start w:val="1"/>
      <w:numFmt w:val="bullet"/>
      <w:lvlText w:val="•"/>
      <w:lvlJc w:val="left"/>
      <w:rPr>
        <w:rFonts w:hint="default"/>
      </w:rPr>
    </w:lvl>
    <w:lvl w:ilvl="4" w:tplc="F5EABF4C">
      <w:start w:val="1"/>
      <w:numFmt w:val="bullet"/>
      <w:lvlText w:val="•"/>
      <w:lvlJc w:val="left"/>
      <w:rPr>
        <w:rFonts w:hint="default"/>
      </w:rPr>
    </w:lvl>
    <w:lvl w:ilvl="5" w:tplc="643A74B4">
      <w:start w:val="1"/>
      <w:numFmt w:val="bullet"/>
      <w:lvlText w:val="•"/>
      <w:lvlJc w:val="left"/>
      <w:rPr>
        <w:rFonts w:hint="default"/>
      </w:rPr>
    </w:lvl>
    <w:lvl w:ilvl="6" w:tplc="83E091DE">
      <w:start w:val="1"/>
      <w:numFmt w:val="bullet"/>
      <w:lvlText w:val="•"/>
      <w:lvlJc w:val="left"/>
      <w:rPr>
        <w:rFonts w:hint="default"/>
      </w:rPr>
    </w:lvl>
    <w:lvl w:ilvl="7" w:tplc="6A52333A">
      <w:start w:val="1"/>
      <w:numFmt w:val="bullet"/>
      <w:lvlText w:val="•"/>
      <w:lvlJc w:val="left"/>
      <w:rPr>
        <w:rFonts w:hint="default"/>
      </w:rPr>
    </w:lvl>
    <w:lvl w:ilvl="8" w:tplc="98207D8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753E"/>
    <w:rsid w:val="00006ECF"/>
    <w:rsid w:val="00072D9D"/>
    <w:rsid w:val="00076459"/>
    <w:rsid w:val="00083E75"/>
    <w:rsid w:val="000B4361"/>
    <w:rsid w:val="000F5A57"/>
    <w:rsid w:val="00100BFC"/>
    <w:rsid w:val="00106DF8"/>
    <w:rsid w:val="001071EF"/>
    <w:rsid w:val="00121469"/>
    <w:rsid w:val="00142991"/>
    <w:rsid w:val="00223678"/>
    <w:rsid w:val="00244B64"/>
    <w:rsid w:val="00375D06"/>
    <w:rsid w:val="003A1D69"/>
    <w:rsid w:val="003A3F7F"/>
    <w:rsid w:val="003A7C79"/>
    <w:rsid w:val="003D2E72"/>
    <w:rsid w:val="003E3384"/>
    <w:rsid w:val="004654B6"/>
    <w:rsid w:val="004D5DD8"/>
    <w:rsid w:val="00517FDB"/>
    <w:rsid w:val="00542C38"/>
    <w:rsid w:val="005701EF"/>
    <w:rsid w:val="005C380A"/>
    <w:rsid w:val="005E27AC"/>
    <w:rsid w:val="005E5180"/>
    <w:rsid w:val="005E6306"/>
    <w:rsid w:val="005E6353"/>
    <w:rsid w:val="006650C3"/>
    <w:rsid w:val="00683EB7"/>
    <w:rsid w:val="006A5834"/>
    <w:rsid w:val="0070753E"/>
    <w:rsid w:val="0072409E"/>
    <w:rsid w:val="00727F58"/>
    <w:rsid w:val="007429FA"/>
    <w:rsid w:val="00847885"/>
    <w:rsid w:val="008D0A36"/>
    <w:rsid w:val="00905444"/>
    <w:rsid w:val="0091784E"/>
    <w:rsid w:val="009D579F"/>
    <w:rsid w:val="00A403E5"/>
    <w:rsid w:val="00A7739B"/>
    <w:rsid w:val="00B32E5C"/>
    <w:rsid w:val="00B34DFD"/>
    <w:rsid w:val="00B5412B"/>
    <w:rsid w:val="00B848D7"/>
    <w:rsid w:val="00BF168F"/>
    <w:rsid w:val="00C1561E"/>
    <w:rsid w:val="00C21A50"/>
    <w:rsid w:val="00C23E53"/>
    <w:rsid w:val="00C86C0F"/>
    <w:rsid w:val="00CF0121"/>
    <w:rsid w:val="00CF7E60"/>
    <w:rsid w:val="00D048B5"/>
    <w:rsid w:val="00D40F25"/>
    <w:rsid w:val="00D55BD6"/>
    <w:rsid w:val="00D756D0"/>
    <w:rsid w:val="00D83876"/>
    <w:rsid w:val="00E363C8"/>
    <w:rsid w:val="00E762AE"/>
    <w:rsid w:val="00EC5DA5"/>
    <w:rsid w:val="00ED38E4"/>
    <w:rsid w:val="00F137EA"/>
    <w:rsid w:val="00F25901"/>
    <w:rsid w:val="00FC04C5"/>
    <w:rsid w:val="00FC5818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4C5"/>
  </w:style>
  <w:style w:type="paragraph" w:styleId="Footer">
    <w:name w:val="footer"/>
    <w:basedOn w:val="Normal"/>
    <w:link w:val="FooterChar"/>
    <w:uiPriority w:val="99"/>
    <w:unhideWhenUsed/>
    <w:rsid w:val="00FC0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PENAL BOND</vt:lpstr>
    </vt:vector>
  </TitlesOfParts>
  <Company>Government of Nunavut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 BOND</dc:title>
  <dc:creator>Silas Arngna'naaq</dc:creator>
  <cp:lastModifiedBy>Informatics Planning &amp; Services</cp:lastModifiedBy>
  <cp:revision>84</cp:revision>
  <dcterms:created xsi:type="dcterms:W3CDTF">2015-04-01T17:00:00Z</dcterms:created>
  <dcterms:modified xsi:type="dcterms:W3CDTF">2015-04-07T17:07:00Z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2006-02-09T00:00:00Z</vt:filetime>
  </property>
  <property fmtid="{D5CDD505-2E9C-101B-9397-08002B2CF9AE}" pid="3" name="LastSaved">
    <vt:filetime>2015-03-20T00:00:00Z</vt:filetime>
  </property>
</Properties>
</file>